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5D" w:rsidRPr="009E0F88" w:rsidRDefault="00073D5D" w:rsidP="00073D5D">
      <w:pPr>
        <w:pStyle w:val="NormaleWeb"/>
        <w:spacing w:before="0" w:beforeAutospacing="0" w:after="0" w:afterAutospacing="0" w:line="360" w:lineRule="auto"/>
        <w:jc w:val="center"/>
        <w:rPr>
          <w:b/>
        </w:rPr>
      </w:pPr>
      <w:r w:rsidRPr="009E0F88">
        <w:rPr>
          <w:b/>
        </w:rPr>
        <w:t>COMMISSIONE DI CERTIFICAZIONE</w:t>
      </w:r>
    </w:p>
    <w:p w:rsidR="00073D5D" w:rsidRPr="00175E88" w:rsidRDefault="00073D5D" w:rsidP="00073D5D">
      <w:pPr>
        <w:jc w:val="center"/>
        <w:rPr>
          <w:b/>
          <w:sz w:val="26"/>
          <w:szCs w:val="26"/>
        </w:rPr>
      </w:pPr>
      <w:r w:rsidRPr="00175E88">
        <w:rPr>
          <w:b/>
          <w:sz w:val="26"/>
          <w:szCs w:val="26"/>
        </w:rPr>
        <w:t>CONCILIAZIONE ED ARBITRATO</w:t>
      </w:r>
    </w:p>
    <w:p w:rsidR="00073D5D" w:rsidRDefault="00073D5D" w:rsidP="00073D5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(Ai sensi dell’art. 76, comma 1, lettera c ter, e comma 3 del D.lgs. n. 276/2003</w:t>
      </w:r>
    </w:p>
    <w:p w:rsidR="00073D5D" w:rsidRDefault="00073D5D" w:rsidP="00073D5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art. 31, comma 10 della L.183/2010)</w:t>
      </w:r>
    </w:p>
    <w:p w:rsidR="00D75BF1" w:rsidRPr="00AF3543" w:rsidRDefault="00D75BF1" w:rsidP="0012628B">
      <w:pPr>
        <w:pStyle w:val="NormaleWeb"/>
        <w:jc w:val="center"/>
        <w:rPr>
          <w:b/>
          <w:bCs/>
          <w:smallCaps/>
          <w:u w:val="single"/>
        </w:rPr>
      </w:pPr>
      <w:r w:rsidRPr="00AF3543">
        <w:rPr>
          <w:b/>
          <w:bCs/>
          <w:smallCaps/>
          <w:u w:val="single"/>
        </w:rPr>
        <w:t>Istanza del tentativo obbligatorio di conciliazione</w:t>
      </w:r>
    </w:p>
    <w:tbl>
      <w:tblPr>
        <w:tblW w:w="9462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462"/>
      </w:tblGrid>
      <w:tr w:rsidR="00D965D4" w:rsidRPr="00961C22" w:rsidTr="00D965D4">
        <w:trPr>
          <w:trHeight w:val="3091"/>
          <w:tblCellSpacing w:w="7" w:type="dxa"/>
        </w:trPr>
        <w:tc>
          <w:tcPr>
            <w:tcW w:w="9434" w:type="dxa"/>
            <w:vAlign w:val="center"/>
          </w:tcPr>
          <w:p w:rsidR="00130EDE" w:rsidRPr="00463F66" w:rsidRDefault="00D965D4" w:rsidP="00130EDE">
            <w:pPr>
              <w:tabs>
                <w:tab w:val="left" w:pos="452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</w:r>
            <w:r w:rsidR="00130EDE" w:rsidRPr="00463F66">
              <w:rPr>
                <w:b/>
                <w:sz w:val="22"/>
                <w:szCs w:val="22"/>
              </w:rPr>
              <w:t>Spett.le</w:t>
            </w:r>
            <w:r w:rsidR="00130EDE" w:rsidRPr="00463F66">
              <w:rPr>
                <w:b/>
                <w:sz w:val="22"/>
                <w:szCs w:val="22"/>
              </w:rPr>
              <w:br/>
            </w:r>
            <w:r w:rsidR="00130EDE">
              <w:rPr>
                <w:b/>
                <w:sz w:val="22"/>
                <w:szCs w:val="22"/>
              </w:rPr>
              <w:tab/>
            </w:r>
            <w:r w:rsidR="00130EDE" w:rsidRPr="00463F66">
              <w:rPr>
                <w:b/>
                <w:sz w:val="22"/>
                <w:szCs w:val="22"/>
              </w:rPr>
              <w:t>Commission</w:t>
            </w:r>
            <w:r w:rsidR="00EF3FB9">
              <w:rPr>
                <w:b/>
                <w:sz w:val="22"/>
                <w:szCs w:val="22"/>
              </w:rPr>
              <w:t>e</w:t>
            </w:r>
            <w:r w:rsidR="00130EDE">
              <w:rPr>
                <w:b/>
                <w:sz w:val="22"/>
                <w:szCs w:val="22"/>
              </w:rPr>
              <w:t xml:space="preserve"> </w:t>
            </w:r>
            <w:r w:rsidR="00130EDE" w:rsidRPr="00463F66">
              <w:rPr>
                <w:b/>
                <w:sz w:val="22"/>
                <w:szCs w:val="22"/>
              </w:rPr>
              <w:t xml:space="preserve">di </w:t>
            </w:r>
            <w:proofErr w:type="gramStart"/>
            <w:r w:rsidR="00130EDE" w:rsidRPr="00463F66">
              <w:rPr>
                <w:b/>
                <w:sz w:val="22"/>
                <w:szCs w:val="22"/>
              </w:rPr>
              <w:t>certificazione,</w:t>
            </w:r>
            <w:r w:rsidR="00130EDE" w:rsidRPr="00463F66">
              <w:rPr>
                <w:b/>
                <w:sz w:val="22"/>
                <w:szCs w:val="22"/>
              </w:rPr>
              <w:br/>
            </w:r>
            <w:r w:rsidR="00130EDE">
              <w:rPr>
                <w:b/>
                <w:sz w:val="22"/>
                <w:szCs w:val="22"/>
              </w:rPr>
              <w:tab/>
            </w:r>
            <w:proofErr w:type="gramEnd"/>
            <w:r w:rsidR="00130EDE" w:rsidRPr="00463F66">
              <w:rPr>
                <w:b/>
                <w:sz w:val="22"/>
                <w:szCs w:val="22"/>
              </w:rPr>
              <w:t>conciliazione ed arbitrato</w:t>
            </w:r>
          </w:p>
          <w:p w:rsidR="00130EDE" w:rsidRDefault="00130EDE" w:rsidP="00130EDE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gramStart"/>
            <w:r w:rsidRPr="00961C22">
              <w:rPr>
                <w:sz w:val="22"/>
                <w:szCs w:val="22"/>
              </w:rPr>
              <w:t>c</w:t>
            </w:r>
            <w:proofErr w:type="gramEnd"/>
            <w:r w:rsidRPr="00961C22">
              <w:rPr>
                <w:sz w:val="22"/>
                <w:szCs w:val="22"/>
              </w:rPr>
              <w:t>/o Consiglio</w:t>
            </w:r>
            <w:r>
              <w:rPr>
                <w:sz w:val="22"/>
                <w:szCs w:val="22"/>
              </w:rPr>
              <w:t xml:space="preserve"> P</w:t>
            </w:r>
            <w:r w:rsidRPr="00961C22">
              <w:rPr>
                <w:sz w:val="22"/>
                <w:szCs w:val="22"/>
              </w:rPr>
              <w:t>rovinciale</w:t>
            </w:r>
            <w:r w:rsidRPr="00961C2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  <w:t>Ordine consulenti del Lavoro di Asti</w:t>
            </w:r>
          </w:p>
          <w:p w:rsidR="00130EDE" w:rsidRDefault="00130EDE" w:rsidP="00130EDE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9C0BBC">
              <w:rPr>
                <w:sz w:val="22"/>
                <w:szCs w:val="22"/>
              </w:rPr>
              <w:t>Piazza Goria 1</w:t>
            </w:r>
            <w:r w:rsidRPr="00961C2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</w:r>
            <w:proofErr w:type="gramStart"/>
            <w:r w:rsidRPr="00AF4D81">
              <w:rPr>
                <w:b/>
                <w:sz w:val="22"/>
                <w:szCs w:val="22"/>
              </w:rPr>
              <w:t>14100  ASTI</w:t>
            </w:r>
            <w:proofErr w:type="gramEnd"/>
          </w:p>
          <w:p w:rsidR="00130EDE" w:rsidRPr="009C0BBC" w:rsidRDefault="00130EDE" w:rsidP="00130EDE">
            <w:pPr>
              <w:tabs>
                <w:tab w:val="left" w:pos="4528"/>
              </w:tabs>
              <w:rPr>
                <w:lang w:val="en-US"/>
              </w:rPr>
            </w:pPr>
            <w:r>
              <w:rPr>
                <w:sz w:val="22"/>
                <w:szCs w:val="22"/>
              </w:rPr>
              <w:tab/>
            </w:r>
            <w:r w:rsidR="009C0BBC" w:rsidRPr="009C0BBC">
              <w:rPr>
                <w:sz w:val="22"/>
                <w:szCs w:val="22"/>
                <w:lang w:val="en-US"/>
              </w:rPr>
              <w:t>Tel. 0141/33086</w:t>
            </w:r>
            <w:r w:rsidR="009C0BBC" w:rsidRPr="009C0BBC">
              <w:rPr>
                <w:sz w:val="22"/>
                <w:szCs w:val="22"/>
                <w:lang w:val="en-US"/>
              </w:rPr>
              <w:br/>
            </w:r>
            <w:r w:rsidR="009C0BBC" w:rsidRPr="009C0BBC">
              <w:rPr>
                <w:sz w:val="22"/>
                <w:szCs w:val="22"/>
                <w:lang w:val="en-US"/>
              </w:rPr>
              <w:tab/>
              <w:t xml:space="preserve">Fax </w:t>
            </w:r>
            <w:bookmarkStart w:id="0" w:name="_GoBack"/>
            <w:bookmarkEnd w:id="0"/>
            <w:r w:rsidRPr="009C0BBC">
              <w:rPr>
                <w:sz w:val="22"/>
                <w:szCs w:val="22"/>
                <w:lang w:val="en-US"/>
              </w:rPr>
              <w:br/>
            </w:r>
            <w:r w:rsidRPr="009C0BBC">
              <w:rPr>
                <w:sz w:val="22"/>
                <w:szCs w:val="22"/>
                <w:lang w:val="en-US"/>
              </w:rPr>
              <w:tab/>
              <w:t>P.E.C.: ordine.asti@consulentidellavoropec.it</w:t>
            </w:r>
          </w:p>
          <w:p w:rsidR="00130EDE" w:rsidRDefault="00130EDE" w:rsidP="00130EDE">
            <w:pPr>
              <w:tabs>
                <w:tab w:val="left" w:pos="4543"/>
              </w:tabs>
              <w:rPr>
                <w:sz w:val="22"/>
                <w:szCs w:val="22"/>
              </w:rPr>
            </w:pPr>
            <w:r w:rsidRPr="009C0BBC">
              <w:rPr>
                <w:sz w:val="22"/>
                <w:szCs w:val="22"/>
                <w:lang w:val="en-US"/>
              </w:rPr>
              <w:tab/>
            </w:r>
            <w:r w:rsidRPr="00A13B10">
              <w:rPr>
                <w:sz w:val="22"/>
                <w:szCs w:val="22"/>
              </w:rPr>
              <w:t xml:space="preserve">E-Mail: </w:t>
            </w:r>
            <w:r w:rsidR="004031CF">
              <w:rPr>
                <w:sz w:val="22"/>
                <w:szCs w:val="22"/>
              </w:rPr>
              <w:t>certificazione@cdlasti.it</w:t>
            </w:r>
          </w:p>
          <w:p w:rsidR="00D965D4" w:rsidRPr="00961C22" w:rsidRDefault="00D965D4" w:rsidP="00D965D4">
            <w:pPr>
              <w:tabs>
                <w:tab w:val="left" w:pos="4543"/>
              </w:tabs>
              <w:spacing w:line="240" w:lineRule="exact"/>
            </w:pPr>
          </w:p>
        </w:tc>
      </w:tr>
    </w:tbl>
    <w:p w:rsidR="00D75BF1" w:rsidRDefault="00D75BF1" w:rsidP="00D931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75BF1" w:rsidRPr="00EF7339" w:rsidRDefault="00D75BF1" w:rsidP="00EF7339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</w:t>
      </w:r>
      <w:r w:rsidRPr="00EF7339">
        <w:rPr>
          <w:b/>
          <w:bCs/>
          <w:sz w:val="22"/>
          <w:szCs w:val="22"/>
        </w:rPr>
        <w:t>: istanza di tentativo obbligatorio di conciliazione ai sensi e per gli effetti dell’art. 80 D.Lgs.</w:t>
      </w:r>
    </w:p>
    <w:p w:rsidR="00D75BF1" w:rsidRPr="00EF7339" w:rsidRDefault="00D75BF1" w:rsidP="00EF7339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EF7339">
        <w:rPr>
          <w:b/>
          <w:bCs/>
          <w:sz w:val="22"/>
          <w:szCs w:val="22"/>
        </w:rPr>
        <w:t>276/2003 e successive modifiche</w:t>
      </w:r>
      <w:r>
        <w:rPr>
          <w:b/>
          <w:bCs/>
          <w:sz w:val="22"/>
          <w:szCs w:val="22"/>
        </w:rPr>
        <w:t xml:space="preserve"> ed integrazioni.</w:t>
      </w:r>
    </w:p>
    <w:p w:rsidR="00D71B13" w:rsidRDefault="00D71B13" w:rsidP="00A61A08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</w:p>
    <w:p w:rsidR="00D75BF1" w:rsidRDefault="00D75BF1" w:rsidP="00A61A08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Il sottoscritto …………….</w:t>
      </w:r>
      <w:r w:rsidRPr="00961C22">
        <w:rPr>
          <w:sz w:val="22"/>
          <w:szCs w:val="22"/>
        </w:rPr>
        <w:t>........................................................, nato a ...................................................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........., il ........................... cod. fisc. ......................................,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domiciliato a </w:t>
      </w:r>
      <w:proofErr w:type="gramStart"/>
      <w:r w:rsidRPr="00961C22">
        <w:rPr>
          <w:sz w:val="22"/>
          <w:szCs w:val="22"/>
        </w:rPr>
        <w:t>.....................................................,</w:t>
      </w:r>
      <w:r w:rsidRPr="00961C22">
        <w:rPr>
          <w:sz w:val="22"/>
          <w:szCs w:val="22"/>
        </w:rPr>
        <w:br/>
        <w:t>cap.</w:t>
      </w:r>
      <w:proofErr w:type="gramEnd"/>
      <w:r w:rsidRPr="00961C22">
        <w:rPr>
          <w:sz w:val="22"/>
          <w:szCs w:val="22"/>
        </w:rPr>
        <w:t xml:space="preserve"> ............., in via .............................. tel. ..........</w:t>
      </w:r>
      <w:r>
        <w:rPr>
          <w:sz w:val="22"/>
          <w:szCs w:val="22"/>
        </w:rPr>
        <w:t xml:space="preserve">............................, </w:t>
      </w:r>
      <w:r w:rsidRPr="00961C22">
        <w:rPr>
          <w:sz w:val="22"/>
          <w:szCs w:val="22"/>
        </w:rPr>
        <w:t xml:space="preserve">Fax ............................. </w:t>
      </w:r>
      <w:proofErr w:type="gramStart"/>
      <w:r w:rsidRPr="00961C22">
        <w:rPr>
          <w:sz w:val="22"/>
          <w:szCs w:val="22"/>
        </w:rPr>
        <w:t>indirizzo</w:t>
      </w:r>
      <w:proofErr w:type="gramEnd"/>
      <w:r w:rsidRPr="00961C22">
        <w:rPr>
          <w:sz w:val="22"/>
          <w:szCs w:val="22"/>
        </w:rPr>
        <w:t xml:space="preserve"> e-mail per le comunicazioni .................................</w:t>
      </w:r>
      <w:r>
        <w:rPr>
          <w:sz w:val="22"/>
          <w:szCs w:val="22"/>
        </w:rPr>
        <w:t xml:space="preserve">........................., </w:t>
      </w:r>
    </w:p>
    <w:p w:rsidR="00D75BF1" w:rsidRPr="00654191" w:rsidRDefault="00D75BF1" w:rsidP="00A16664">
      <w:pPr>
        <w:pStyle w:val="NormaleWeb"/>
        <w:spacing w:before="120" w:beforeAutospacing="0" w:after="120" w:afterAutospacing="0"/>
        <w:jc w:val="center"/>
        <w:rPr>
          <w:b/>
          <w:sz w:val="22"/>
          <w:szCs w:val="22"/>
        </w:rPr>
      </w:pPr>
      <w:proofErr w:type="gramStart"/>
      <w:r w:rsidRPr="00654191">
        <w:rPr>
          <w:b/>
          <w:sz w:val="22"/>
          <w:szCs w:val="22"/>
        </w:rPr>
        <w:t>chiede</w:t>
      </w:r>
      <w:proofErr w:type="gramEnd"/>
    </w:p>
    <w:p w:rsidR="00D75BF1" w:rsidRDefault="00D75BF1" w:rsidP="00D71B13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Codesta </w:t>
      </w:r>
      <w:r w:rsidRPr="00B70B84">
        <w:rPr>
          <w:sz w:val="22"/>
          <w:szCs w:val="22"/>
        </w:rPr>
        <w:t>Commissione di Certificazione che sia</w:t>
      </w:r>
      <w:r>
        <w:rPr>
          <w:sz w:val="22"/>
          <w:szCs w:val="22"/>
        </w:rPr>
        <w:t xml:space="preserve"> </w:t>
      </w:r>
      <w:r w:rsidRPr="00B70B84">
        <w:rPr>
          <w:sz w:val="22"/>
          <w:szCs w:val="22"/>
        </w:rPr>
        <w:t>esperito il tentativo di conciliazione ai sensi dell’art. 80 comma 4 d. lgs. 276/2003, nei confronti della ditta</w:t>
      </w:r>
      <w:r>
        <w:rPr>
          <w:sz w:val="22"/>
          <w:szCs w:val="22"/>
        </w:rPr>
        <w:t>:</w:t>
      </w:r>
    </w:p>
    <w:p w:rsidR="00D75BF1" w:rsidRPr="00B70B84" w:rsidRDefault="00D75BF1" w:rsidP="00D71B13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B70B84">
        <w:rPr>
          <w:sz w:val="22"/>
          <w:szCs w:val="22"/>
        </w:rPr>
        <w:t>(RAGIONE SOCIALE DELLA DITTA)</w:t>
      </w:r>
      <w:r w:rsidR="00883F6F">
        <w:rPr>
          <w:rStyle w:val="Rimandonotaapidipagina"/>
          <w:sz w:val="22"/>
          <w:szCs w:val="22"/>
        </w:rPr>
        <w:footnoteReference w:id="1"/>
      </w:r>
      <w:r w:rsidRPr="00B70B84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 xml:space="preserve"> </w:t>
      </w:r>
      <w:r w:rsidRPr="00B70B84">
        <w:rPr>
          <w:sz w:val="22"/>
          <w:szCs w:val="22"/>
        </w:rPr>
        <w:t>esercente attività di</w:t>
      </w:r>
      <w:r>
        <w:rPr>
          <w:rStyle w:val="Rimandonotaapidipagina"/>
          <w:sz w:val="22"/>
          <w:szCs w:val="22"/>
        </w:rPr>
        <w:footnoteReference w:id="2"/>
      </w:r>
      <w:r w:rsidRPr="00B70B84">
        <w:rPr>
          <w:sz w:val="22"/>
          <w:szCs w:val="22"/>
        </w:rPr>
        <w:t xml:space="preserve">_________________________ con sede in </w:t>
      </w:r>
      <w:r>
        <w:rPr>
          <w:sz w:val="22"/>
          <w:szCs w:val="22"/>
        </w:rPr>
        <w:t>______________</w:t>
      </w:r>
      <w:r w:rsidRPr="00B70B84">
        <w:rPr>
          <w:sz w:val="22"/>
          <w:szCs w:val="22"/>
        </w:rPr>
        <w:t>____________________ Via _________________________ n.___ C.A.P.</w:t>
      </w:r>
      <w:r>
        <w:rPr>
          <w:sz w:val="22"/>
          <w:szCs w:val="22"/>
        </w:rPr>
        <w:t xml:space="preserve"> _____ </w:t>
      </w:r>
      <w:r w:rsidRPr="00B70B84">
        <w:rPr>
          <w:sz w:val="22"/>
          <w:szCs w:val="22"/>
        </w:rPr>
        <w:t>Codice Fiscale o Partita Iva ___________________,</w:t>
      </w:r>
      <w:r>
        <w:rPr>
          <w:sz w:val="22"/>
          <w:szCs w:val="22"/>
        </w:rPr>
        <w:t xml:space="preserve"> </w:t>
      </w:r>
      <w:r w:rsidRPr="00B70B84">
        <w:rPr>
          <w:sz w:val="22"/>
          <w:szCs w:val="22"/>
        </w:rPr>
        <w:t>relativamente al contratto di ______________________________ certificato dalla medesima Commissione</w:t>
      </w:r>
      <w:r>
        <w:rPr>
          <w:sz w:val="22"/>
          <w:szCs w:val="22"/>
        </w:rPr>
        <w:t xml:space="preserve"> </w:t>
      </w:r>
      <w:r w:rsidRPr="00B70B84">
        <w:rPr>
          <w:sz w:val="22"/>
          <w:szCs w:val="22"/>
        </w:rPr>
        <w:t xml:space="preserve">in data </w:t>
      </w:r>
      <w:r>
        <w:rPr>
          <w:sz w:val="22"/>
          <w:szCs w:val="22"/>
        </w:rPr>
        <w:t>___</w:t>
      </w:r>
      <w:r w:rsidRPr="00B70B84">
        <w:rPr>
          <w:sz w:val="22"/>
          <w:szCs w:val="22"/>
        </w:rPr>
        <w:t>_____</w:t>
      </w:r>
      <w:r>
        <w:rPr>
          <w:sz w:val="22"/>
          <w:szCs w:val="22"/>
        </w:rPr>
        <w:t>, allegato alla presente istanza</w:t>
      </w:r>
      <w:r w:rsidRPr="00B70B84">
        <w:rPr>
          <w:sz w:val="22"/>
          <w:szCs w:val="22"/>
        </w:rPr>
        <w:t xml:space="preserve"> e relativamente alla</w:t>
      </w:r>
      <w:r>
        <w:rPr>
          <w:sz w:val="22"/>
          <w:szCs w:val="22"/>
        </w:rPr>
        <w:t>/alle</w:t>
      </w:r>
      <w:r w:rsidRPr="00B70B84">
        <w:rPr>
          <w:sz w:val="22"/>
          <w:szCs w:val="22"/>
        </w:rPr>
        <w:t xml:space="preserve"> seguente</w:t>
      </w:r>
      <w:r>
        <w:rPr>
          <w:sz w:val="22"/>
          <w:szCs w:val="22"/>
        </w:rPr>
        <w:t>/i</w:t>
      </w:r>
      <w:r w:rsidRPr="00B70B84">
        <w:rPr>
          <w:sz w:val="22"/>
          <w:szCs w:val="22"/>
        </w:rPr>
        <w:t xml:space="preserve"> casuale</w:t>
      </w:r>
      <w:r>
        <w:rPr>
          <w:sz w:val="22"/>
          <w:szCs w:val="22"/>
        </w:rPr>
        <w:t>/i,</w:t>
      </w:r>
      <w:r w:rsidRPr="00B70B8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</w:rPr>
        <w:t>􀀀</w:t>
      </w:r>
      <w:r w:rsidRPr="00B70B84">
        <w:rPr>
          <w:sz w:val="22"/>
          <w:szCs w:val="22"/>
        </w:rPr>
        <w:t xml:space="preserve"> erronea qualificazione del contratto</w:t>
      </w:r>
      <w:r>
        <w:rPr>
          <w:sz w:val="22"/>
          <w:szCs w:val="22"/>
        </w:rPr>
        <w:t xml:space="preserve">; </w:t>
      </w:r>
      <w:r>
        <w:rPr>
          <w:rFonts w:ascii="Arial" w:hAnsi="Arial" w:cs="Arial"/>
        </w:rPr>
        <w:t>􀀀</w:t>
      </w:r>
      <w:r w:rsidRPr="00B70B84">
        <w:rPr>
          <w:sz w:val="22"/>
          <w:szCs w:val="22"/>
        </w:rPr>
        <w:t xml:space="preserve"> difformità tra il programma negoziale certificato e la sua successiva attuazione</w:t>
      </w:r>
      <w:r>
        <w:rPr>
          <w:sz w:val="22"/>
          <w:szCs w:val="22"/>
        </w:rPr>
        <w:t xml:space="preserve">; </w:t>
      </w:r>
      <w:r>
        <w:rPr>
          <w:rFonts w:ascii="Arial" w:hAnsi="Arial" w:cs="Arial"/>
        </w:rPr>
        <w:t>􀀀</w:t>
      </w:r>
      <w:r w:rsidRPr="00B70B84">
        <w:rPr>
          <w:sz w:val="22"/>
          <w:szCs w:val="22"/>
        </w:rPr>
        <w:t xml:space="preserve"> vizio del consenso</w:t>
      </w:r>
      <w:r>
        <w:rPr>
          <w:sz w:val="22"/>
          <w:szCs w:val="22"/>
        </w:rPr>
        <w:t xml:space="preserve">, </w:t>
      </w:r>
      <w:r w:rsidRPr="00B70B84">
        <w:rPr>
          <w:sz w:val="22"/>
          <w:szCs w:val="22"/>
        </w:rPr>
        <w:t>per i seguenti motivi:</w:t>
      </w:r>
    </w:p>
    <w:p w:rsidR="00D75BF1" w:rsidRPr="00B70B84" w:rsidRDefault="00D75BF1" w:rsidP="00D71B13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B70B84">
        <w:rPr>
          <w:sz w:val="22"/>
          <w:szCs w:val="22"/>
        </w:rPr>
        <w:t>_______________________________________________________________________________</w:t>
      </w:r>
    </w:p>
    <w:p w:rsidR="00D75BF1" w:rsidRPr="00B70B84" w:rsidRDefault="00D75BF1" w:rsidP="00D71B13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B70B84">
        <w:rPr>
          <w:sz w:val="22"/>
          <w:szCs w:val="22"/>
        </w:rPr>
        <w:t>_______________________________________________________________________________</w:t>
      </w:r>
    </w:p>
    <w:p w:rsidR="00D75BF1" w:rsidRPr="00B70B84" w:rsidRDefault="00D75BF1" w:rsidP="00D71B13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B70B84">
        <w:rPr>
          <w:sz w:val="22"/>
          <w:szCs w:val="22"/>
        </w:rPr>
        <w:t>_______________________________________________________________________________</w:t>
      </w:r>
    </w:p>
    <w:p w:rsidR="00D75BF1" w:rsidRPr="00B70B84" w:rsidRDefault="00D75BF1" w:rsidP="00D71B13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B70B84">
        <w:rPr>
          <w:sz w:val="22"/>
          <w:szCs w:val="22"/>
        </w:rPr>
        <w:t>_______________________________________________________________________________</w:t>
      </w:r>
    </w:p>
    <w:p w:rsidR="00D75BF1" w:rsidRPr="00B70B84" w:rsidRDefault="00D75BF1" w:rsidP="00D71B13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B70B84">
        <w:rPr>
          <w:sz w:val="22"/>
          <w:szCs w:val="22"/>
        </w:rPr>
        <w:t>_______________________________________________________________________________</w:t>
      </w:r>
    </w:p>
    <w:p w:rsidR="00D75BF1" w:rsidRDefault="00D75BF1" w:rsidP="00025327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</w:p>
    <w:p w:rsidR="00D75BF1" w:rsidRPr="00025327" w:rsidRDefault="00D75BF1" w:rsidP="00D71B13">
      <w:pPr>
        <w:pStyle w:val="NormaleWeb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025327">
        <w:rPr>
          <w:i/>
          <w:iCs/>
          <w:sz w:val="22"/>
          <w:szCs w:val="22"/>
        </w:rPr>
        <w:lastRenderedPageBreak/>
        <w:t>Il/La sottoscritto/a inoltre dichiara di essere informato/a, ai sensi e per gli effetti di cui all’art. 13 del D.L.vo</w:t>
      </w:r>
    </w:p>
    <w:p w:rsidR="00D75BF1" w:rsidRPr="00025327" w:rsidRDefault="00D75BF1" w:rsidP="00D71B13">
      <w:pPr>
        <w:pStyle w:val="NormaleWeb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025327">
        <w:rPr>
          <w:i/>
          <w:iCs/>
          <w:sz w:val="22"/>
          <w:szCs w:val="22"/>
        </w:rPr>
        <w:t>196/03, che i dati personali, di cui alla presente istanza, sono richiesti obbligatoriamente ai fini del</w:t>
      </w:r>
    </w:p>
    <w:p w:rsidR="00D75BF1" w:rsidRPr="00025327" w:rsidRDefault="00D75BF1" w:rsidP="00D71B13">
      <w:pPr>
        <w:pStyle w:val="NormaleWeb"/>
        <w:spacing w:before="0" w:beforeAutospacing="0" w:after="0" w:afterAutospacing="0"/>
        <w:jc w:val="both"/>
        <w:rPr>
          <w:i/>
          <w:iCs/>
          <w:sz w:val="22"/>
          <w:szCs w:val="22"/>
        </w:rPr>
      </w:pPr>
      <w:proofErr w:type="gramStart"/>
      <w:r w:rsidRPr="00025327">
        <w:rPr>
          <w:i/>
          <w:iCs/>
          <w:sz w:val="22"/>
          <w:szCs w:val="22"/>
        </w:rPr>
        <w:t>procedimento</w:t>
      </w:r>
      <w:proofErr w:type="gramEnd"/>
      <w:r w:rsidRPr="00025327">
        <w:rPr>
          <w:i/>
          <w:iCs/>
          <w:sz w:val="22"/>
          <w:szCs w:val="22"/>
        </w:rPr>
        <w:t>. Gli stessi, trattati anche con strumenti informatici, non saranno diffusi ma potranno essere</w:t>
      </w:r>
    </w:p>
    <w:p w:rsidR="00D75BF1" w:rsidRDefault="00D75BF1" w:rsidP="00D71B13">
      <w:pPr>
        <w:pStyle w:val="NormaleWeb"/>
        <w:spacing w:before="0" w:beforeAutospacing="0" w:after="0" w:afterAutospacing="0"/>
        <w:jc w:val="both"/>
        <w:rPr>
          <w:i/>
          <w:iCs/>
          <w:sz w:val="22"/>
          <w:szCs w:val="22"/>
        </w:rPr>
      </w:pPr>
      <w:proofErr w:type="gramStart"/>
      <w:r w:rsidRPr="00025327">
        <w:rPr>
          <w:i/>
          <w:iCs/>
          <w:sz w:val="22"/>
          <w:szCs w:val="22"/>
        </w:rPr>
        <w:t>comunicati</w:t>
      </w:r>
      <w:proofErr w:type="gramEnd"/>
      <w:r w:rsidRPr="00025327">
        <w:rPr>
          <w:i/>
          <w:iCs/>
          <w:sz w:val="22"/>
          <w:szCs w:val="22"/>
        </w:rPr>
        <w:t xml:space="preserve"> soltanto a soggetti pubblici per l’eventuale seguito di competenza. L’interessato potrà esercitare i</w:t>
      </w:r>
      <w:r>
        <w:rPr>
          <w:i/>
          <w:iCs/>
          <w:sz w:val="22"/>
          <w:szCs w:val="22"/>
        </w:rPr>
        <w:t xml:space="preserve"> </w:t>
      </w:r>
      <w:r w:rsidRPr="00025327">
        <w:rPr>
          <w:i/>
          <w:iCs/>
          <w:sz w:val="22"/>
          <w:szCs w:val="22"/>
        </w:rPr>
        <w:t>diritti di cui all’art.7 del D.L.vo 196/03.</w:t>
      </w:r>
    </w:p>
    <w:p w:rsidR="00D75BF1" w:rsidRDefault="00D75BF1" w:rsidP="00025327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</w:p>
    <w:p w:rsidR="00D75BF1" w:rsidRDefault="00D75BF1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D71B13" w:rsidRDefault="00D71B13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654191" w:rsidRDefault="00D75BF1" w:rsidP="00654191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............................. </w:t>
      </w:r>
      <w:proofErr w:type="gramStart"/>
      <w:r w:rsidRPr="00961C22">
        <w:rPr>
          <w:sz w:val="22"/>
          <w:szCs w:val="22"/>
        </w:rPr>
        <w:t>lì</w:t>
      </w:r>
      <w:proofErr w:type="gramEnd"/>
      <w:r w:rsidRPr="00961C22">
        <w:rPr>
          <w:sz w:val="22"/>
          <w:szCs w:val="22"/>
        </w:rPr>
        <w:t xml:space="preserve">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</w:t>
      </w:r>
    </w:p>
    <w:p w:rsidR="00654191" w:rsidRDefault="00654191" w:rsidP="00654191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71B13" w:rsidRDefault="00D71B13" w:rsidP="00654191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71B13" w:rsidRDefault="00D71B13" w:rsidP="00654191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71B13" w:rsidRDefault="00D71B13" w:rsidP="00654191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71B13" w:rsidRDefault="00D71B13" w:rsidP="00654191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75BF1" w:rsidRPr="00846F7B" w:rsidRDefault="00D75BF1" w:rsidP="00654191">
      <w:pPr>
        <w:pStyle w:val="NormaleWeb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 xml:space="preserve">ocumenti </w:t>
      </w:r>
      <w:proofErr w:type="gramStart"/>
      <w:r w:rsidRPr="00846F7B">
        <w:rPr>
          <w:b/>
          <w:bCs/>
          <w:i/>
          <w:iCs/>
          <w:sz w:val="20"/>
          <w:szCs w:val="20"/>
        </w:rPr>
        <w:t>allegati:</w:t>
      </w:r>
      <w:r w:rsidRPr="00846F7B">
        <w:rPr>
          <w:i/>
          <w:iCs/>
          <w:sz w:val="20"/>
          <w:szCs w:val="20"/>
        </w:rPr>
        <w:br/>
        <w:t>-</w:t>
      </w:r>
      <w:proofErr w:type="gramEnd"/>
      <w:r w:rsidRPr="00846F7B">
        <w:rPr>
          <w:i/>
          <w:iCs/>
          <w:sz w:val="20"/>
          <w:szCs w:val="20"/>
        </w:rPr>
        <w:t xml:space="preserve"> Contratto certifica</w:t>
      </w:r>
      <w:r>
        <w:rPr>
          <w:i/>
          <w:iCs/>
          <w:sz w:val="20"/>
          <w:szCs w:val="20"/>
        </w:rPr>
        <w:t>to.</w:t>
      </w:r>
    </w:p>
    <w:sectPr w:rsidR="00D75BF1" w:rsidRPr="00846F7B" w:rsidSect="00A16664">
      <w:headerReference w:type="default" r:id="rId6"/>
      <w:footerReference w:type="default" r:id="rId7"/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2B" w:rsidRDefault="00475E2B" w:rsidP="00961C22">
      <w:r>
        <w:separator/>
      </w:r>
    </w:p>
  </w:endnote>
  <w:endnote w:type="continuationSeparator" w:id="0">
    <w:p w:rsidR="00475E2B" w:rsidRDefault="00475E2B" w:rsidP="009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F1" w:rsidRDefault="000B3948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D75BF1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9C0BBC">
      <w:rPr>
        <w:noProof/>
        <w:sz w:val="22"/>
        <w:szCs w:val="22"/>
      </w:rPr>
      <w:t>2</w:t>
    </w:r>
    <w:r w:rsidRPr="00961C22">
      <w:rPr>
        <w:sz w:val="22"/>
        <w:szCs w:val="22"/>
      </w:rPr>
      <w:fldChar w:fldCharType="end"/>
    </w:r>
  </w:p>
  <w:p w:rsidR="00D75BF1" w:rsidRDefault="00D75B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2B" w:rsidRDefault="00475E2B" w:rsidP="00961C22">
      <w:r>
        <w:separator/>
      </w:r>
    </w:p>
  </w:footnote>
  <w:footnote w:type="continuationSeparator" w:id="0">
    <w:p w:rsidR="00475E2B" w:rsidRDefault="00475E2B" w:rsidP="00961C22">
      <w:r>
        <w:continuationSeparator/>
      </w:r>
    </w:p>
  </w:footnote>
  <w:footnote w:id="1">
    <w:p w:rsidR="00883F6F" w:rsidRDefault="00883F6F">
      <w:pPr>
        <w:pStyle w:val="Testonotaapidipagina"/>
      </w:pPr>
      <w:r>
        <w:rPr>
          <w:rStyle w:val="Rimandonotaapidipagina"/>
        </w:rPr>
        <w:footnoteRef/>
      </w:r>
      <w:r>
        <w:t xml:space="preserve"> La parte, entro venti giorni dal ricevimento della presente, ha facoltà di presentare alla Commissione una memoria contenete la descrizione sintetica dei fatti e delle proprie ragioni (comma 6 art.18 del Regolamento della Commissione).</w:t>
      </w:r>
    </w:p>
  </w:footnote>
  <w:footnote w:id="2">
    <w:p w:rsidR="00D75BF1" w:rsidRDefault="00D75BF1">
      <w:pPr>
        <w:pStyle w:val="Testonotaapidipagina"/>
      </w:pPr>
      <w:r>
        <w:rPr>
          <w:rStyle w:val="Rimandonotaapidipagina"/>
        </w:rPr>
        <w:footnoteRef/>
      </w:r>
      <w:r>
        <w:t xml:space="preserve"> Indicare il settore produttivo dell’azienda.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F1" w:rsidRDefault="001A3CDA" w:rsidP="00073D5D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-106680</wp:posOffset>
              </wp:positionH>
              <wp:positionV relativeFrom="paragraph">
                <wp:posOffset>-60960</wp:posOffset>
              </wp:positionV>
              <wp:extent cx="792480" cy="259080"/>
              <wp:effectExtent l="7620" t="5715" r="952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259080"/>
                      </a:xfrm>
                      <a:prstGeom prst="rect">
                        <a:avLst/>
                      </a:prstGeom>
                      <a:solidFill>
                        <a:srgbClr val="C4BC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BF1" w:rsidRDefault="00D75BF1" w:rsidP="00AF3543">
                          <w:r>
                            <w:t>Ist.Cert.9</w:t>
                          </w:r>
                        </w:p>
                        <w:p w:rsidR="00D75BF1" w:rsidRDefault="00D75BF1" w:rsidP="00AF3543"/>
                        <w:p w:rsidR="00D75BF1" w:rsidRDefault="00D75BF1" w:rsidP="00AF35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4pt;margin-top:-4.8pt;width:62.4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" fillcolor="#c4bc96">
              <v:textbox>
                <w:txbxContent>
                  <w:p w:rsidR="00D75BF1" w:rsidRDefault="00D75BF1" w:rsidP="00AF3543">
                    <w:r>
                      <w:t>Ist.Cert.9</w:t>
                    </w:r>
                  </w:p>
                  <w:p w:rsidR="00D75BF1" w:rsidRDefault="00D75BF1" w:rsidP="00AF3543"/>
                  <w:p w:rsidR="00D75BF1" w:rsidRDefault="00D75BF1" w:rsidP="00AF354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14400" cy="809625"/>
          <wp:effectExtent l="0" t="0" r="0" b="0"/>
          <wp:docPr id="1" name="Immagine 1" descr="Logo CUCA aranc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CA aranc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8B"/>
    <w:rsid w:val="00025327"/>
    <w:rsid w:val="00045658"/>
    <w:rsid w:val="00051F53"/>
    <w:rsid w:val="00064210"/>
    <w:rsid w:val="00073D5D"/>
    <w:rsid w:val="000756D4"/>
    <w:rsid w:val="00090C08"/>
    <w:rsid w:val="000B3948"/>
    <w:rsid w:val="000B3D42"/>
    <w:rsid w:val="00106688"/>
    <w:rsid w:val="0012628B"/>
    <w:rsid w:val="00130EDE"/>
    <w:rsid w:val="0013341C"/>
    <w:rsid w:val="00151FC2"/>
    <w:rsid w:val="001737AF"/>
    <w:rsid w:val="00183605"/>
    <w:rsid w:val="001952C9"/>
    <w:rsid w:val="001A3CDA"/>
    <w:rsid w:val="001A440E"/>
    <w:rsid w:val="001A5408"/>
    <w:rsid w:val="001A5441"/>
    <w:rsid w:val="001B45BC"/>
    <w:rsid w:val="002247E4"/>
    <w:rsid w:val="0022696F"/>
    <w:rsid w:val="00235511"/>
    <w:rsid w:val="00246C19"/>
    <w:rsid w:val="002908AB"/>
    <w:rsid w:val="00292BC0"/>
    <w:rsid w:val="002B6586"/>
    <w:rsid w:val="002C5539"/>
    <w:rsid w:val="002D5272"/>
    <w:rsid w:val="002F4848"/>
    <w:rsid w:val="002F7AB0"/>
    <w:rsid w:val="0030650A"/>
    <w:rsid w:val="00315374"/>
    <w:rsid w:val="00334AE0"/>
    <w:rsid w:val="00335495"/>
    <w:rsid w:val="003565EB"/>
    <w:rsid w:val="00361A6C"/>
    <w:rsid w:val="003823B9"/>
    <w:rsid w:val="003A0307"/>
    <w:rsid w:val="003C587E"/>
    <w:rsid w:val="00400F47"/>
    <w:rsid w:val="004031CF"/>
    <w:rsid w:val="0043464D"/>
    <w:rsid w:val="0043653A"/>
    <w:rsid w:val="00441745"/>
    <w:rsid w:val="00475E2B"/>
    <w:rsid w:val="004858C8"/>
    <w:rsid w:val="0049696F"/>
    <w:rsid w:val="00500DE5"/>
    <w:rsid w:val="0053319E"/>
    <w:rsid w:val="0054553B"/>
    <w:rsid w:val="00581F1C"/>
    <w:rsid w:val="00593164"/>
    <w:rsid w:val="005C368C"/>
    <w:rsid w:val="00613F50"/>
    <w:rsid w:val="00616D84"/>
    <w:rsid w:val="00625C49"/>
    <w:rsid w:val="00626143"/>
    <w:rsid w:val="00654191"/>
    <w:rsid w:val="006808CB"/>
    <w:rsid w:val="00691AA7"/>
    <w:rsid w:val="006D41DF"/>
    <w:rsid w:val="006E4F38"/>
    <w:rsid w:val="006F17BB"/>
    <w:rsid w:val="00700C2A"/>
    <w:rsid w:val="007354D3"/>
    <w:rsid w:val="00794B30"/>
    <w:rsid w:val="007A2D36"/>
    <w:rsid w:val="007A4552"/>
    <w:rsid w:val="008113B7"/>
    <w:rsid w:val="00815106"/>
    <w:rsid w:val="00825A88"/>
    <w:rsid w:val="00846F7B"/>
    <w:rsid w:val="00882DF2"/>
    <w:rsid w:val="00883F6F"/>
    <w:rsid w:val="00891689"/>
    <w:rsid w:val="008A543C"/>
    <w:rsid w:val="008E23CF"/>
    <w:rsid w:val="008F0D37"/>
    <w:rsid w:val="00935AB3"/>
    <w:rsid w:val="00942C29"/>
    <w:rsid w:val="00944DC5"/>
    <w:rsid w:val="00947676"/>
    <w:rsid w:val="00961C22"/>
    <w:rsid w:val="00962FC3"/>
    <w:rsid w:val="009C0BBC"/>
    <w:rsid w:val="009C3484"/>
    <w:rsid w:val="00A16664"/>
    <w:rsid w:val="00A17DDC"/>
    <w:rsid w:val="00A61A08"/>
    <w:rsid w:val="00AB7CC1"/>
    <w:rsid w:val="00AC28F9"/>
    <w:rsid w:val="00AF3543"/>
    <w:rsid w:val="00B012FC"/>
    <w:rsid w:val="00B22BE1"/>
    <w:rsid w:val="00B30A82"/>
    <w:rsid w:val="00B70B84"/>
    <w:rsid w:val="00B93EB0"/>
    <w:rsid w:val="00BB4258"/>
    <w:rsid w:val="00C44889"/>
    <w:rsid w:val="00C90B87"/>
    <w:rsid w:val="00C935C7"/>
    <w:rsid w:val="00CA3CEF"/>
    <w:rsid w:val="00CF455C"/>
    <w:rsid w:val="00D23E0A"/>
    <w:rsid w:val="00D51B60"/>
    <w:rsid w:val="00D71B13"/>
    <w:rsid w:val="00D75BF1"/>
    <w:rsid w:val="00D921AA"/>
    <w:rsid w:val="00D93130"/>
    <w:rsid w:val="00D9350F"/>
    <w:rsid w:val="00D965D4"/>
    <w:rsid w:val="00DA29EE"/>
    <w:rsid w:val="00DA75FF"/>
    <w:rsid w:val="00DF09D9"/>
    <w:rsid w:val="00E2598E"/>
    <w:rsid w:val="00E91223"/>
    <w:rsid w:val="00E92FCE"/>
    <w:rsid w:val="00EA7ADC"/>
    <w:rsid w:val="00ED43BB"/>
    <w:rsid w:val="00EE0DA4"/>
    <w:rsid w:val="00EF3C6A"/>
    <w:rsid w:val="00EF3FB9"/>
    <w:rsid w:val="00EF7339"/>
    <w:rsid w:val="00F01858"/>
    <w:rsid w:val="00F716A5"/>
    <w:rsid w:val="00F85C95"/>
    <w:rsid w:val="00F94C57"/>
    <w:rsid w:val="00F978E4"/>
    <w:rsid w:val="00FA38F4"/>
    <w:rsid w:val="00FB48C3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AB64B1-6830-45FA-8E47-FFBFE27C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uiPriority w:val="99"/>
    <w:semiHidden/>
    <w:rsid w:val="00183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comune delle parti del contratto di lavoro per la richiesta di convocazione della commissione di certificazione dei contratti di lavoro</vt:lpstr>
    </vt:vector>
  </TitlesOfParts>
  <Company>ZANONI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subject/>
  <dc:creator>GIANFAUSTO ZANONI</dc:creator>
  <cp:keywords/>
  <cp:lastModifiedBy>Claudia Cordoni</cp:lastModifiedBy>
  <cp:revision>3</cp:revision>
  <cp:lastPrinted>2011-04-04T16:30:00Z</cp:lastPrinted>
  <dcterms:created xsi:type="dcterms:W3CDTF">2023-01-09T18:42:00Z</dcterms:created>
  <dcterms:modified xsi:type="dcterms:W3CDTF">2023-01-09T18:42:00Z</dcterms:modified>
</cp:coreProperties>
</file>